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6E" w:rsidRDefault="007743F0">
      <w:r>
        <w:t>動物愛護推進員として活動したいこと</w:t>
      </w:r>
    </w:p>
    <w:p w:rsidR="007743F0" w:rsidRDefault="007743F0"/>
    <w:p w:rsidR="00A11832" w:rsidRDefault="00B33F33" w:rsidP="00952583">
      <w:pPr>
        <w:ind w:firstLineChars="100" w:firstLine="425"/>
      </w:pPr>
      <w:r>
        <w:t>動物愛護推進員として、私は動物の飼育方法の指導や</w:t>
      </w:r>
      <w:r w:rsidR="00A11832">
        <w:t>譲渡支援に力を入れて取り組んでいきたいと考えています。</w:t>
      </w:r>
    </w:p>
    <w:p w:rsidR="00B0100B" w:rsidRDefault="00551678" w:rsidP="00952583">
      <w:pPr>
        <w:ind w:firstLineChars="100" w:firstLine="425"/>
      </w:pPr>
      <w:r>
        <w:t>現在私が所属している会社では</w:t>
      </w:r>
      <w:r w:rsidR="00A11832">
        <w:t>、</w:t>
      </w:r>
      <w:r w:rsidR="00952583">
        <w:t>飼っている動物が生んだ子供や、事情があって飼い続けることができなくなってしまった動物など、新しい</w:t>
      </w:r>
      <w:r w:rsidR="00EE08BA">
        <w:t>飼い主を必要としている動物</w:t>
      </w:r>
      <w:r>
        <w:t>たちを</w:t>
      </w:r>
      <w:r w:rsidR="00952583">
        <w:t>「動物を飼いたい」と思っている人へ</w:t>
      </w:r>
      <w:r>
        <w:t>紹介する「里親ネットワーク」というボランティア活動を行っています。</w:t>
      </w:r>
    </w:p>
    <w:p w:rsidR="00952583" w:rsidRDefault="00952583" w:rsidP="00952583">
      <w:pPr>
        <w:ind w:firstLineChars="100" w:firstLine="425"/>
      </w:pPr>
      <w:r>
        <w:rPr>
          <w:rFonts w:hint="eastAsia"/>
        </w:rPr>
        <w:t>私個人として今はまだボランティア活動という形となっていますが、動物愛護推進員となることで、この活動が公的な使命に昇華する</w:t>
      </w:r>
      <w:r w:rsidR="00030F76">
        <w:rPr>
          <w:rFonts w:hint="eastAsia"/>
        </w:rPr>
        <w:t>と思</w:t>
      </w:r>
      <w:r w:rsidR="00CC7F14">
        <w:rPr>
          <w:rFonts w:hint="eastAsia"/>
        </w:rPr>
        <w:t>ってい</w:t>
      </w:r>
      <w:r w:rsidR="00030F76">
        <w:rPr>
          <w:rFonts w:hint="eastAsia"/>
        </w:rPr>
        <w:t>ます。こうした変化</w:t>
      </w:r>
      <w:r>
        <w:rPr>
          <w:rFonts w:hint="eastAsia"/>
        </w:rPr>
        <w:t>は</w:t>
      </w:r>
      <w:r w:rsidR="00030F76">
        <w:rPr>
          <w:rFonts w:hint="eastAsia"/>
        </w:rPr>
        <w:t>私にとって</w:t>
      </w:r>
      <w:r>
        <w:rPr>
          <w:rFonts w:hint="eastAsia"/>
        </w:rPr>
        <w:t>大きな励みとなります。</w:t>
      </w:r>
    </w:p>
    <w:p w:rsidR="00CB0E41" w:rsidRDefault="00CB0E41" w:rsidP="00952583">
      <w:pPr>
        <w:ind w:firstLineChars="100" w:firstLine="425"/>
      </w:pPr>
      <w:r>
        <w:rPr>
          <w:rFonts w:hint="eastAsia"/>
        </w:rPr>
        <w:t>また、</w:t>
      </w:r>
      <w:r w:rsidR="00386902">
        <w:rPr>
          <w:rFonts w:hint="eastAsia"/>
        </w:rPr>
        <w:t>動物愛護推進員として</w:t>
      </w:r>
      <w:r w:rsidR="00633ADC">
        <w:rPr>
          <w:rFonts w:hint="eastAsia"/>
        </w:rPr>
        <w:t>、</w:t>
      </w:r>
      <w:r w:rsidR="00386902">
        <w:rPr>
          <w:rFonts w:hint="eastAsia"/>
        </w:rPr>
        <w:t>譲渡支援にとどまらず適切な飼育方法の指導などの啓発活動もできるようになりたいと考えていますが、</w:t>
      </w:r>
      <w:r>
        <w:rPr>
          <w:rFonts w:hint="eastAsia"/>
        </w:rPr>
        <w:t>飼育方法について今はまだまだ市民の方に指導できるほどの知識は</w:t>
      </w:r>
      <w:r w:rsidR="00386902">
        <w:rPr>
          <w:rFonts w:hint="eastAsia"/>
        </w:rPr>
        <w:t>ありません。そ</w:t>
      </w:r>
      <w:r w:rsidR="0058049C">
        <w:rPr>
          <w:rFonts w:hint="eastAsia"/>
        </w:rPr>
        <w:t>のため、</w:t>
      </w:r>
      <w:r w:rsidR="00AC57DB">
        <w:rPr>
          <w:rFonts w:hint="eastAsia"/>
        </w:rPr>
        <w:t>自主的な学習はもちろん、</w:t>
      </w:r>
      <w:r w:rsidR="0058049C">
        <w:rPr>
          <w:rFonts w:hint="eastAsia"/>
        </w:rPr>
        <w:t>積極的に研修などへ参加し</w:t>
      </w:r>
      <w:r w:rsidR="00415853">
        <w:rPr>
          <w:rFonts w:hint="eastAsia"/>
        </w:rPr>
        <w:t>、動物の愛護に資する知識を身に付け</w:t>
      </w:r>
      <w:r w:rsidR="0058049C">
        <w:rPr>
          <w:rFonts w:hint="eastAsia"/>
        </w:rPr>
        <w:t>ていきたいです。</w:t>
      </w:r>
    </w:p>
    <w:p w:rsidR="0013429F" w:rsidRPr="00CB0E41" w:rsidRDefault="0013429F" w:rsidP="00952583">
      <w:pPr>
        <w:ind w:firstLineChars="100" w:firstLine="425"/>
      </w:pPr>
      <w:r>
        <w:rPr>
          <w:rFonts w:hint="eastAsia"/>
        </w:rPr>
        <w:t>動物と暮らしていくことで生じる悩みや困り事を</w:t>
      </w:r>
      <w:r w:rsidR="0012233D">
        <w:rPr>
          <w:rFonts w:hint="eastAsia"/>
        </w:rPr>
        <w:t>解決する一助になれることで、動物と人との橋渡しをより一層果たしていけると</w:t>
      </w:r>
      <w:r w:rsidR="00D15ABA">
        <w:rPr>
          <w:rFonts w:hint="eastAsia"/>
        </w:rPr>
        <w:t>確信しています。</w:t>
      </w:r>
    </w:p>
    <w:p w:rsidR="007743F0" w:rsidRDefault="0019202B" w:rsidP="0019202B">
      <w:pPr>
        <w:ind w:firstLineChars="100" w:firstLine="425"/>
      </w:pPr>
      <w:r>
        <w:t>動物愛護推進員として</w:t>
      </w:r>
      <w:r w:rsidR="00D15ABA">
        <w:t>動物愛護に関する</w:t>
      </w:r>
      <w:r>
        <w:t>活動</w:t>
      </w:r>
      <w:r w:rsidR="00D15ABA">
        <w:t>を</w:t>
      </w:r>
      <w:r>
        <w:t>し</w:t>
      </w:r>
      <w:bookmarkStart w:id="0" w:name="_GoBack"/>
      <w:bookmarkEnd w:id="0"/>
      <w:r>
        <w:t>ていくことで、</w:t>
      </w:r>
      <w:r w:rsidR="00EE08BA">
        <w:t>どのような命も尊重される優しい社会づくりに貢献していきたいです。</w:t>
      </w:r>
    </w:p>
    <w:sectPr w:rsidR="007743F0" w:rsidSect="009A29A7">
      <w:pgSz w:w="16838" w:h="11906" w:orient="landscape"/>
      <w:pgMar w:top="1701" w:right="1701" w:bottom="1701" w:left="1985" w:header="851" w:footer="992" w:gutter="0"/>
      <w:cols w:space="425"/>
      <w:textDirection w:val="tbRl"/>
      <w:docGrid w:type="snapToChars" w:linePitch="398" w:charSpace="44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425"/>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F0"/>
    <w:rsid w:val="00016F31"/>
    <w:rsid w:val="00030F76"/>
    <w:rsid w:val="0012233D"/>
    <w:rsid w:val="0013429F"/>
    <w:rsid w:val="0019202B"/>
    <w:rsid w:val="00206351"/>
    <w:rsid w:val="002621EA"/>
    <w:rsid w:val="00386902"/>
    <w:rsid w:val="00415853"/>
    <w:rsid w:val="00551678"/>
    <w:rsid w:val="0058049C"/>
    <w:rsid w:val="00592D44"/>
    <w:rsid w:val="005C73E5"/>
    <w:rsid w:val="00633ADC"/>
    <w:rsid w:val="007532A8"/>
    <w:rsid w:val="007743F0"/>
    <w:rsid w:val="00952583"/>
    <w:rsid w:val="009A29A7"/>
    <w:rsid w:val="009A48C8"/>
    <w:rsid w:val="00A11832"/>
    <w:rsid w:val="00A6166E"/>
    <w:rsid w:val="00AC57DB"/>
    <w:rsid w:val="00B0100B"/>
    <w:rsid w:val="00B33F33"/>
    <w:rsid w:val="00CB0E41"/>
    <w:rsid w:val="00CC7F14"/>
    <w:rsid w:val="00D15ABA"/>
    <w:rsid w:val="00EE08BA"/>
    <w:rsid w:val="00FA4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QuuUuUuuBeeeeee</dc:creator>
  <cp:lastModifiedBy>QuuUuUuuBeeeeee</cp:lastModifiedBy>
  <cp:revision>17</cp:revision>
  <dcterms:created xsi:type="dcterms:W3CDTF">2018-09-16T09:04:00Z</dcterms:created>
  <dcterms:modified xsi:type="dcterms:W3CDTF">2018-09-21T09:11:00Z</dcterms:modified>
</cp:coreProperties>
</file>